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D87DC" w14:textId="77777777" w:rsidR="001419F1" w:rsidRPr="00A375BE" w:rsidRDefault="001419F1" w:rsidP="001419F1">
      <w:pPr>
        <w:keepNext/>
        <w:keepLines/>
        <w:spacing w:before="480" w:after="240" w:line="240" w:lineRule="auto"/>
        <w:outlineLvl w:val="0"/>
        <w:rPr>
          <w:rFonts w:ascii="Palatino Linotype" w:eastAsia="Calibri" w:hAnsi="Palatino Linotype" w:cs="Times New Roman"/>
          <w:b/>
          <w:kern w:val="0"/>
          <w:sz w:val="20"/>
          <w:szCs w:val="20"/>
        </w:rPr>
      </w:pPr>
      <w:bookmarkStart w:id="0" w:name="_Toc142935145"/>
      <w:r w:rsidRPr="00A375BE">
        <w:rPr>
          <w:rFonts w:ascii="Palatino Linotype" w:eastAsia="Calibri" w:hAnsi="Palatino Linotype" w:cs="Times New Roman"/>
          <w:b/>
          <w:kern w:val="0"/>
          <w:sz w:val="20"/>
          <w:szCs w:val="20"/>
        </w:rPr>
        <w:t>Supplementary Materials</w:t>
      </w:r>
      <w:bookmarkEnd w:id="0"/>
    </w:p>
    <w:p w14:paraId="1E81F20B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b/>
          <w:b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kern w:val="0"/>
          <w:sz w:val="20"/>
          <w:szCs w:val="20"/>
          <w14:ligatures w14:val="none"/>
        </w:rPr>
        <w:t>Appendix A:</w:t>
      </w:r>
    </w:p>
    <w:p w14:paraId="7A2F51C8" w14:textId="77777777" w:rsidR="001419F1" w:rsidRPr="00A375BE" w:rsidRDefault="001419F1" w:rsidP="001419F1">
      <w:pPr>
        <w:numPr>
          <w:ilvl w:val="0"/>
          <w:numId w:val="2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t>Most Global Cited Documents</w:t>
      </w:r>
    </w:p>
    <w:p w14:paraId="046151EE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6C2865D0" wp14:editId="64D6C0D1">
            <wp:extent cx="5731510" cy="2810510"/>
            <wp:effectExtent l="0" t="0" r="0" b="0"/>
            <wp:docPr id="8217213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2135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0DD12" w14:textId="77777777" w:rsidR="001419F1" w:rsidRPr="00A375BE" w:rsidRDefault="001419F1" w:rsidP="001419F1">
      <w:pPr>
        <w:numPr>
          <w:ilvl w:val="0"/>
          <w:numId w:val="2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t>Most Local Cited Documents</w:t>
      </w:r>
    </w:p>
    <w:p w14:paraId="647DCB90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1DAFED44" wp14:editId="012E0D4B">
            <wp:extent cx="5731510" cy="2770505"/>
            <wp:effectExtent l="0" t="0" r="0" b="0"/>
            <wp:docPr id="1111934245" name="Picture 1" descr="A graph with blue dot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34245" name="Picture 1" descr="A graph with blue dots and lin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2CDA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4D80835B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563C23EE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5C3B548D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6B277F0F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65425A7B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3D962096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436CF6A7" w14:textId="77777777" w:rsidR="001419F1" w:rsidRPr="00A375BE" w:rsidRDefault="001419F1" w:rsidP="001419F1">
      <w:pPr>
        <w:numPr>
          <w:ilvl w:val="0"/>
          <w:numId w:val="2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lastRenderedPageBreak/>
        <w:t>Most Relevant Affiliations</w:t>
      </w:r>
    </w:p>
    <w:p w14:paraId="463F4E8B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5EC0A393" wp14:editId="1F503A7D">
            <wp:extent cx="5731510" cy="2823845"/>
            <wp:effectExtent l="0" t="0" r="0" b="0"/>
            <wp:docPr id="194782337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23379" name="Picture 1" descr="A screenshot of a grap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F73A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b/>
          <w:b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kern w:val="0"/>
          <w:sz w:val="20"/>
          <w:szCs w:val="20"/>
          <w14:ligatures w14:val="none"/>
        </w:rPr>
        <w:t>Appendix B:</w:t>
      </w:r>
    </w:p>
    <w:p w14:paraId="0A7D1F8D" w14:textId="77777777" w:rsidR="001419F1" w:rsidRPr="00A375BE" w:rsidRDefault="001419F1" w:rsidP="001419F1">
      <w:pPr>
        <w:numPr>
          <w:ilvl w:val="0"/>
          <w:numId w:val="1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t>Co-citation Network: Sources</w:t>
      </w:r>
    </w:p>
    <w:p w14:paraId="7D300F87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37D0ADCC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</w:rPr>
        <w:drawing>
          <wp:inline distT="0" distB="0" distL="0" distR="0" wp14:anchorId="63E0848E" wp14:editId="374A2FCD">
            <wp:extent cx="5731510" cy="2683510"/>
            <wp:effectExtent l="0" t="0" r="0" b="0"/>
            <wp:docPr id="604170820" name="Picture 1" descr="A red and white networ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70820" name="Picture 1" descr="A red and white networ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83968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5FAF43DD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61CB6381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52B52D1F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0B90CF43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4D6BFE61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430A9C31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0916CC2F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4AA3EC62" w14:textId="77777777" w:rsidR="001419F1" w:rsidRPr="00A375BE" w:rsidRDefault="001419F1" w:rsidP="001419F1">
      <w:pPr>
        <w:numPr>
          <w:ilvl w:val="0"/>
          <w:numId w:val="1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lastRenderedPageBreak/>
        <w:t>Co-citation Network: Papers</w:t>
      </w:r>
    </w:p>
    <w:p w14:paraId="0DB0461E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</w:rPr>
        <w:drawing>
          <wp:inline distT="0" distB="0" distL="0" distR="0" wp14:anchorId="34189ABF" wp14:editId="2EF571F8">
            <wp:extent cx="5731510" cy="2683510"/>
            <wp:effectExtent l="0" t="0" r="0" b="0"/>
            <wp:docPr id="1379128055" name="Picture 2" descr="A red and blue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28055" name="Picture 2" descr="A red and blue netwo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5BE"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  <w:t xml:space="preserve"> </w:t>
      </w:r>
    </w:p>
    <w:p w14:paraId="3E7EB08F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1D48389D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b/>
          <w:b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kern w:val="0"/>
          <w:sz w:val="20"/>
          <w:szCs w:val="20"/>
          <w14:ligatures w14:val="none"/>
        </w:rPr>
        <w:t>Appendix C:</w:t>
      </w:r>
    </w:p>
    <w:p w14:paraId="76B0B0A1" w14:textId="77777777" w:rsidR="001419F1" w:rsidRPr="00A375BE" w:rsidRDefault="001419F1" w:rsidP="001419F1">
      <w:pPr>
        <w:numPr>
          <w:ilvl w:val="0"/>
          <w:numId w:val="3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t>Three Field Plot: Keywords (DE), Sources (SO) and Countries (AU_CO)</w:t>
      </w:r>
    </w:p>
    <w:p w14:paraId="73750945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1922161B" wp14:editId="4BB6C992">
            <wp:extent cx="5731510" cy="3086100"/>
            <wp:effectExtent l="0" t="0" r="0" b="0"/>
            <wp:docPr id="1737421163" name="Picture 1" descr="A grey and orange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21163" name="Picture 1" descr="A grey and orange line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194C6" w14:textId="77777777" w:rsidR="001419F1" w:rsidRPr="00A375BE" w:rsidRDefault="001419F1" w:rsidP="001419F1">
      <w:pPr>
        <w:numPr>
          <w:ilvl w:val="0"/>
          <w:numId w:val="3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t>Three Field Plot: Keywords (DE), Abstracts (AB_TM) and Countries (AU_CO)</w:t>
      </w:r>
    </w:p>
    <w:p w14:paraId="2DE561BF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53E3B2EE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3E5FD5FB" wp14:editId="7DA0E641">
            <wp:extent cx="5731510" cy="3122295"/>
            <wp:effectExtent l="0" t="0" r="0" b="0"/>
            <wp:docPr id="583292064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92064" name="Picture 1" descr="A diagram of a graph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4266E" w14:textId="77777777" w:rsidR="001419F1" w:rsidRPr="00A375BE" w:rsidRDefault="001419F1" w:rsidP="001419F1">
      <w:pPr>
        <w:numPr>
          <w:ilvl w:val="0"/>
          <w:numId w:val="3"/>
        </w:numPr>
        <w:spacing w:after="0" w:line="240" w:lineRule="auto"/>
        <w:contextualSpacing/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b/>
          <w:bCs/>
          <w:i/>
          <w:iCs/>
          <w:kern w:val="0"/>
          <w:sz w:val="20"/>
          <w:szCs w:val="20"/>
          <w14:ligatures w14:val="none"/>
        </w:rPr>
        <w:t>Three Field Plot: Keywords (DE), Authors (AU) and Countries (AU_CO)</w:t>
      </w:r>
    </w:p>
    <w:p w14:paraId="74533F39" w14:textId="77777777" w:rsidR="001419F1" w:rsidRPr="00A375BE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</w:p>
    <w:p w14:paraId="38AD51D0" w14:textId="77777777" w:rsidR="001419F1" w:rsidRDefault="001419F1" w:rsidP="001419F1">
      <w:pPr>
        <w:spacing w:line="240" w:lineRule="auto"/>
        <w:rPr>
          <w:rFonts w:ascii="Palatino Linotype" w:eastAsia="Calibri" w:hAnsi="Palatino Linotype" w:cs="Times New Roman"/>
          <w:kern w:val="0"/>
          <w:sz w:val="20"/>
          <w:szCs w:val="20"/>
          <w14:ligatures w14:val="none"/>
        </w:rPr>
      </w:pPr>
      <w:r w:rsidRPr="00A375BE">
        <w:rPr>
          <w:rFonts w:ascii="Palatino Linotype" w:eastAsia="Calibri" w:hAnsi="Palatino Linotype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20AE5748" wp14:editId="5B572ECF">
            <wp:extent cx="5731510" cy="3446780"/>
            <wp:effectExtent l="0" t="0" r="0" b="0"/>
            <wp:docPr id="1168563816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63816" name="Picture 1" descr="A diagram of a graph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DE32B" w14:textId="77777777" w:rsidR="009118DB" w:rsidRDefault="009118DB"/>
    <w:sectPr w:rsidR="00911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2188" w14:textId="77777777" w:rsidR="002A27F1" w:rsidRDefault="002A27F1" w:rsidP="00081FC4">
      <w:pPr>
        <w:spacing w:after="0" w:line="240" w:lineRule="auto"/>
      </w:pPr>
      <w:r>
        <w:separator/>
      </w:r>
    </w:p>
  </w:endnote>
  <w:endnote w:type="continuationSeparator" w:id="0">
    <w:p w14:paraId="18CAF3C3" w14:textId="77777777" w:rsidR="002A27F1" w:rsidRDefault="002A27F1" w:rsidP="0008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FE286" w14:textId="77777777" w:rsidR="002A27F1" w:rsidRDefault="002A27F1" w:rsidP="00081FC4">
      <w:pPr>
        <w:spacing w:after="0" w:line="240" w:lineRule="auto"/>
      </w:pPr>
      <w:r>
        <w:separator/>
      </w:r>
    </w:p>
  </w:footnote>
  <w:footnote w:type="continuationSeparator" w:id="0">
    <w:p w14:paraId="335C0317" w14:textId="77777777" w:rsidR="002A27F1" w:rsidRDefault="002A27F1" w:rsidP="00081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DFD"/>
    <w:multiLevelType w:val="hybridMultilevel"/>
    <w:tmpl w:val="A5D8D45A"/>
    <w:lvl w:ilvl="0" w:tplc="C33459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90748"/>
    <w:multiLevelType w:val="hybridMultilevel"/>
    <w:tmpl w:val="326A80C6"/>
    <w:lvl w:ilvl="0" w:tplc="CA9E8B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C0839"/>
    <w:multiLevelType w:val="hybridMultilevel"/>
    <w:tmpl w:val="998652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013402">
    <w:abstractNumId w:val="2"/>
  </w:num>
  <w:num w:numId="2" w16cid:durableId="1267228343">
    <w:abstractNumId w:val="0"/>
  </w:num>
  <w:num w:numId="3" w16cid:durableId="235208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F1"/>
    <w:rsid w:val="00081FC4"/>
    <w:rsid w:val="001419F1"/>
    <w:rsid w:val="001941C5"/>
    <w:rsid w:val="002A27F1"/>
    <w:rsid w:val="00637D7A"/>
    <w:rsid w:val="009118DB"/>
    <w:rsid w:val="00987529"/>
    <w:rsid w:val="00B143BB"/>
    <w:rsid w:val="00BC504B"/>
    <w:rsid w:val="00C717A5"/>
    <w:rsid w:val="00E5000E"/>
    <w:rsid w:val="00E9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55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9F1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9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9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9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9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9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9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9F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F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F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2026-08-19T07:10:00Z</dcterms:created>
  <dcterms:modified xsi:type="dcterms:W3CDTF">2026-08-19T07:10:00Z</dcterms:modified>
</cp:coreProperties>
</file>